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0FD85B" w14:textId="1B14084C" w:rsidR="007F0FDE" w:rsidRDefault="00021743">
      <w:r>
        <w:rPr>
          <w:noProof/>
        </w:rPr>
        <w:drawing>
          <wp:inline distT="0" distB="0" distL="0" distR="0" wp14:anchorId="6864ADEA" wp14:editId="5EAB66E9">
            <wp:extent cx="3583429" cy="1897512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09541" cy="191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308A06" wp14:editId="5FFF2B03">
            <wp:extent cx="3762874" cy="137952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06207" cy="139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2DE7F0" wp14:editId="58617D69">
            <wp:extent cx="3874307" cy="1728742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7789" cy="173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7DD">
        <w:rPr>
          <w:noProof/>
        </w:rPr>
        <w:drawing>
          <wp:inline distT="0" distB="0" distL="0" distR="0" wp14:anchorId="07E12A3E" wp14:editId="5FA8D71E">
            <wp:extent cx="6645910" cy="33026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BFC">
        <w:rPr>
          <w:noProof/>
        </w:rPr>
        <w:lastRenderedPageBreak/>
        <w:drawing>
          <wp:inline distT="0" distB="0" distL="0" distR="0" wp14:anchorId="3C2F3F82" wp14:editId="62FC0160">
            <wp:extent cx="3520175" cy="1832738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5057" cy="184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BFC">
        <w:rPr>
          <w:noProof/>
        </w:rPr>
        <w:drawing>
          <wp:inline distT="0" distB="0" distL="0" distR="0" wp14:anchorId="6D8565BA" wp14:editId="1D259384">
            <wp:extent cx="3924348" cy="225164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6820" cy="22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BFC">
        <w:rPr>
          <w:noProof/>
        </w:rPr>
        <w:drawing>
          <wp:inline distT="0" distB="0" distL="0" distR="0" wp14:anchorId="25AE5131" wp14:editId="6CA9F3B1">
            <wp:extent cx="3830925" cy="2510636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8178" cy="252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BFC">
        <w:rPr>
          <w:noProof/>
        </w:rPr>
        <w:drawing>
          <wp:inline distT="0" distB="0" distL="0" distR="0" wp14:anchorId="476E5399" wp14:editId="6459F28E">
            <wp:extent cx="3863736" cy="2146356"/>
            <wp:effectExtent l="0" t="0" r="381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1761" cy="215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BFC">
        <w:rPr>
          <w:noProof/>
        </w:rPr>
        <w:lastRenderedPageBreak/>
        <w:drawing>
          <wp:inline distT="0" distB="0" distL="0" distR="0" wp14:anchorId="3A5FC8A8" wp14:editId="515F7FFB">
            <wp:extent cx="4062622" cy="2246359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0036" cy="225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BFC">
        <w:rPr>
          <w:noProof/>
        </w:rPr>
        <w:drawing>
          <wp:inline distT="0" distB="0" distL="0" distR="0" wp14:anchorId="2F0F9BAD" wp14:editId="174E74B6">
            <wp:extent cx="4281295" cy="2363179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9490" cy="236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BFC">
        <w:rPr>
          <w:rFonts w:hint="eastAsia"/>
        </w:rPr>
        <w:t xml:space="preserve"> </w:t>
      </w:r>
      <w:r w:rsidR="001E4BFC">
        <w:t xml:space="preserve">  </w:t>
      </w:r>
      <w:r w:rsidR="001E4BFC">
        <w:rPr>
          <w:noProof/>
        </w:rPr>
        <w:drawing>
          <wp:inline distT="0" distB="0" distL="0" distR="0" wp14:anchorId="24D30168" wp14:editId="7C9133E5">
            <wp:extent cx="4023402" cy="223620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6936" cy="22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0FDE" w:rsidSect="0002174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7796"/>
    <w:rsid w:val="00021743"/>
    <w:rsid w:val="0019741F"/>
    <w:rsid w:val="001E4BFC"/>
    <w:rsid w:val="006357DD"/>
    <w:rsid w:val="00EB7796"/>
    <w:rsid w:val="00EF71B0"/>
    <w:rsid w:val="00F26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80C8CF"/>
  <w15:chartTrackingRefBased/>
  <w15:docId w15:val="{6145E49E-35BE-4FDD-8641-1BF2076CC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414104835@qq.com</dc:creator>
  <cp:keywords/>
  <dc:description/>
  <cp:lastModifiedBy>414104835@qq.com</cp:lastModifiedBy>
  <cp:revision>6</cp:revision>
  <dcterms:created xsi:type="dcterms:W3CDTF">2020-12-18T01:20:00Z</dcterms:created>
  <dcterms:modified xsi:type="dcterms:W3CDTF">2020-12-18T12:28:00Z</dcterms:modified>
</cp:coreProperties>
</file>